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926EF" w14:textId="555E992B" w:rsidR="00597099" w:rsidRPr="00597099" w:rsidRDefault="00597099" w:rsidP="00597099">
      <w:pPr>
        <w:pStyle w:val="NoSpacing"/>
        <w:jc w:val="center"/>
        <w:rPr>
          <w:b/>
          <w:bCs/>
        </w:rPr>
      </w:pPr>
      <w:r w:rsidRPr="00597099">
        <w:rPr>
          <w:b/>
          <w:bCs/>
        </w:rPr>
        <w:t>MGCC South- East Centre</w:t>
      </w:r>
    </w:p>
    <w:p w14:paraId="2926D898" w14:textId="37DA5812" w:rsidR="00597099" w:rsidRPr="00597099" w:rsidRDefault="00597099" w:rsidP="00597099">
      <w:pPr>
        <w:pStyle w:val="NoSpacing"/>
        <w:jc w:val="center"/>
        <w:rPr>
          <w:b/>
          <w:bCs/>
        </w:rPr>
      </w:pPr>
      <w:r w:rsidRPr="00597099">
        <w:rPr>
          <w:b/>
          <w:bCs/>
        </w:rPr>
        <w:t xml:space="preserve">AGM </w:t>
      </w:r>
      <w:r w:rsidR="00EC6B44">
        <w:rPr>
          <w:b/>
          <w:bCs/>
        </w:rPr>
        <w:t>February 202</w:t>
      </w:r>
      <w:r w:rsidR="00317A07">
        <w:rPr>
          <w:b/>
          <w:bCs/>
        </w:rPr>
        <w:t>5</w:t>
      </w:r>
    </w:p>
    <w:p w14:paraId="2CB463AF" w14:textId="728BDEF2" w:rsidR="00597099" w:rsidRPr="00597099" w:rsidRDefault="00597099" w:rsidP="00597099">
      <w:pPr>
        <w:pStyle w:val="NoSpacing"/>
        <w:jc w:val="center"/>
        <w:rPr>
          <w:b/>
          <w:bCs/>
        </w:rPr>
      </w:pPr>
      <w:r w:rsidRPr="00597099">
        <w:rPr>
          <w:b/>
          <w:bCs/>
        </w:rPr>
        <w:t xml:space="preserve">Secretarial </w:t>
      </w:r>
      <w:r w:rsidR="006C14CE">
        <w:rPr>
          <w:b/>
          <w:bCs/>
        </w:rPr>
        <w:t xml:space="preserve">and Membership </w:t>
      </w:r>
      <w:r w:rsidRPr="00597099">
        <w:rPr>
          <w:b/>
          <w:bCs/>
        </w:rPr>
        <w:t>Report</w:t>
      </w:r>
      <w:r w:rsidR="00EC6B44">
        <w:rPr>
          <w:b/>
          <w:bCs/>
        </w:rPr>
        <w:t xml:space="preserve"> for 202</w:t>
      </w:r>
      <w:r w:rsidR="00317A07">
        <w:rPr>
          <w:b/>
          <w:bCs/>
        </w:rPr>
        <w:t>4</w:t>
      </w:r>
    </w:p>
    <w:p w14:paraId="5BA4948A" w14:textId="2854E6C0" w:rsidR="00597099" w:rsidRDefault="00597099" w:rsidP="00597099">
      <w:pPr>
        <w:pStyle w:val="NoSpacing"/>
        <w:jc w:val="center"/>
      </w:pPr>
    </w:p>
    <w:p w14:paraId="5C2510D1" w14:textId="628FEE33" w:rsidR="00597099" w:rsidRDefault="005E26D5" w:rsidP="005E26D5">
      <w:pPr>
        <w:pStyle w:val="NoSpacing"/>
        <w:rPr>
          <w:u w:val="single"/>
        </w:rPr>
      </w:pPr>
      <w:r w:rsidRPr="005E26D5">
        <w:rPr>
          <w:u w:val="single"/>
        </w:rPr>
        <w:t>Introduction</w:t>
      </w:r>
    </w:p>
    <w:p w14:paraId="1279F793" w14:textId="6FB20D35" w:rsidR="00CC4ADA" w:rsidRDefault="00F65494" w:rsidP="005E26D5">
      <w:pPr>
        <w:pStyle w:val="NoSpacing"/>
      </w:pPr>
      <w:r>
        <w:t xml:space="preserve">The highlight of </w:t>
      </w:r>
      <w:r w:rsidR="009C5DCD">
        <w:t xml:space="preserve">2024 for the Centre was our joint meeting </w:t>
      </w:r>
      <w:r w:rsidR="009618E9">
        <w:t>with our friends in t</w:t>
      </w:r>
      <w:r w:rsidR="00632CD7">
        <w:t>he surrounding owner’s clubs</w:t>
      </w:r>
      <w:r w:rsidR="0089349E">
        <w:t xml:space="preserve"> and other MG enthusiasts</w:t>
      </w:r>
      <w:r w:rsidR="00F529E0">
        <w:t>. MG 100 SE was a great success</w:t>
      </w:r>
      <w:r w:rsidR="004A64EE">
        <w:t xml:space="preserve"> held over three days 17-19 May</w:t>
      </w:r>
      <w:r w:rsidR="00EB0442">
        <w:t xml:space="preserve"> culminating in the show day at Brooklands</w:t>
      </w:r>
      <w:r w:rsidR="00F65DCB">
        <w:t>.</w:t>
      </w:r>
    </w:p>
    <w:p w14:paraId="624D7138" w14:textId="7F6D0DA0" w:rsidR="00F65DCB" w:rsidRDefault="00F65DCB" w:rsidP="005E26D5">
      <w:pPr>
        <w:pStyle w:val="NoSpacing"/>
      </w:pPr>
      <w:r>
        <w:t>MGCC’s cavalcade</w:t>
      </w:r>
      <w:r w:rsidR="00042DBD">
        <w:t xml:space="preserve"> with Cecil on board joined us in Kent on Friday 17</w:t>
      </w:r>
      <w:r w:rsidR="00042DBD" w:rsidRPr="006C48B4">
        <w:rPr>
          <w:vertAlign w:val="superscript"/>
        </w:rPr>
        <w:t>th</w:t>
      </w:r>
      <w:r w:rsidR="006C48B4">
        <w:t xml:space="preserve">, celebrated with us </w:t>
      </w:r>
      <w:r w:rsidR="003272E1">
        <w:t>at the Fairmile on the 18</w:t>
      </w:r>
      <w:r w:rsidR="003272E1" w:rsidRPr="003272E1">
        <w:rPr>
          <w:vertAlign w:val="superscript"/>
        </w:rPr>
        <w:t>th</w:t>
      </w:r>
      <w:r w:rsidR="003272E1">
        <w:t xml:space="preserve"> and at Brooklands </w:t>
      </w:r>
      <w:r w:rsidR="001350F3">
        <w:t>on the 19</w:t>
      </w:r>
      <w:r w:rsidR="001350F3" w:rsidRPr="001350F3">
        <w:rPr>
          <w:vertAlign w:val="superscript"/>
        </w:rPr>
        <w:t>th</w:t>
      </w:r>
      <w:r w:rsidR="001350F3">
        <w:t xml:space="preserve"> and went on his way on Monday 20</w:t>
      </w:r>
      <w:r w:rsidR="001350F3" w:rsidRPr="001350F3">
        <w:rPr>
          <w:vertAlign w:val="superscript"/>
        </w:rPr>
        <w:t>th</w:t>
      </w:r>
      <w:r w:rsidR="001350F3">
        <w:t>.</w:t>
      </w:r>
    </w:p>
    <w:p w14:paraId="5F89A626" w14:textId="552E393F" w:rsidR="008156E3" w:rsidRDefault="008156E3" w:rsidP="005E26D5">
      <w:pPr>
        <w:pStyle w:val="NoSpacing"/>
      </w:pPr>
      <w:r>
        <w:t>For me as secretary</w:t>
      </w:r>
      <w:r w:rsidR="00265BE7">
        <w:t xml:space="preserve"> of the planning group</w:t>
      </w:r>
      <w:r w:rsidR="00350C72">
        <w:t xml:space="preserve"> this involved a flurry of 5 </w:t>
      </w:r>
      <w:r w:rsidR="005A63C7">
        <w:t xml:space="preserve">planning </w:t>
      </w:r>
      <w:r w:rsidR="00350C72">
        <w:t>meeting</w:t>
      </w:r>
      <w:r w:rsidR="005A63C7">
        <w:t>s form the start of the year and a “wash</w:t>
      </w:r>
      <w:r w:rsidR="00FF08DB">
        <w:t xml:space="preserve"> up” in June. The Club was kind enough to allow me</w:t>
      </w:r>
      <w:r w:rsidR="00234337">
        <w:t xml:space="preserve"> time to have a hip replacement after the event but before the wash up</w:t>
      </w:r>
      <w:r w:rsidR="00541519">
        <w:t>!</w:t>
      </w:r>
    </w:p>
    <w:p w14:paraId="24E8E0E4" w14:textId="684C8EF9" w:rsidR="00BA1BCD" w:rsidRDefault="00BA1BCD" w:rsidP="005E26D5">
      <w:pPr>
        <w:pStyle w:val="NoSpacing"/>
      </w:pPr>
      <w:r>
        <w:t>The centre ran a full and succes</w:t>
      </w:r>
      <w:r w:rsidR="00B9103C">
        <w:t>sful programme which is detailed in the other reports.</w:t>
      </w:r>
    </w:p>
    <w:p w14:paraId="0C4A7F46" w14:textId="3042D4E0" w:rsidR="007F0F04" w:rsidRPr="00CC4ADA" w:rsidRDefault="007F0F04" w:rsidP="005E26D5">
      <w:pPr>
        <w:pStyle w:val="NoSpacing"/>
      </w:pPr>
      <w:r>
        <w:t>I moved the secr</w:t>
      </w:r>
      <w:r w:rsidR="005E25A9">
        <w:t xml:space="preserve">etarial challenge to a </w:t>
      </w:r>
      <w:r w:rsidR="00354293">
        <w:t>paper-based</w:t>
      </w:r>
      <w:r w:rsidR="005E25A9">
        <w:t xml:space="preserve"> exercise this year in attempt </w:t>
      </w:r>
      <w:r w:rsidR="009240EB">
        <w:t>to circumvent the vagaries of the English weather</w:t>
      </w:r>
      <w:r w:rsidR="00354293">
        <w:t xml:space="preserve">. The result was that </w:t>
      </w:r>
      <w:r w:rsidR="004B6063">
        <w:t>we found that some of our members</w:t>
      </w:r>
      <w:r w:rsidR="003E15F5">
        <w:t xml:space="preserve"> used their MGs, classic or modern</w:t>
      </w:r>
      <w:r w:rsidR="00D63470">
        <w:t xml:space="preserve"> considerably during 2024</w:t>
      </w:r>
      <w:r w:rsidR="00FA1584">
        <w:t xml:space="preserve"> and four worthy winners were presented with wooden “MG Nuts”</w:t>
      </w:r>
      <w:r w:rsidR="00534C82">
        <w:t xml:space="preserve"> turned and produced by your faithfully. These were something of a prot</w:t>
      </w:r>
      <w:r w:rsidR="00864F70">
        <w:t>otype and may need to undergo development in the future.</w:t>
      </w:r>
    </w:p>
    <w:p w14:paraId="0A615F45" w14:textId="77777777" w:rsidR="00BE00E4" w:rsidRDefault="00BE00E4" w:rsidP="00FA5C49">
      <w:pPr>
        <w:pStyle w:val="NoSpacing"/>
      </w:pPr>
    </w:p>
    <w:p w14:paraId="714E880E" w14:textId="70D57CAD" w:rsidR="005E26D5" w:rsidRDefault="00BA5043" w:rsidP="00597099">
      <w:pPr>
        <w:pStyle w:val="NoSpacing"/>
        <w:rPr>
          <w:u w:val="single"/>
        </w:rPr>
      </w:pPr>
      <w:r>
        <w:rPr>
          <w:u w:val="single"/>
        </w:rPr>
        <w:t>Sad Losses</w:t>
      </w:r>
    </w:p>
    <w:p w14:paraId="425830E7" w14:textId="77777777" w:rsidR="00DA5943" w:rsidRDefault="00EA0119" w:rsidP="00597099">
      <w:pPr>
        <w:pStyle w:val="NoSpacing"/>
      </w:pPr>
      <w:r>
        <w:t>It was with great sadness that we reported t</w:t>
      </w:r>
      <w:r w:rsidR="00E14E81">
        <w:t>he death of two</w:t>
      </w:r>
      <w:r w:rsidR="00DA5943">
        <w:t xml:space="preserve"> stalwarts of the Centre this year.</w:t>
      </w:r>
    </w:p>
    <w:p w14:paraId="5FEEB008" w14:textId="01A67FB0" w:rsidR="00EA0119" w:rsidRDefault="00DA5943" w:rsidP="00597099">
      <w:pPr>
        <w:pStyle w:val="NoSpacing"/>
      </w:pPr>
      <w:r>
        <w:t xml:space="preserve">David </w:t>
      </w:r>
      <w:r w:rsidR="00E97F14">
        <w:t>G</w:t>
      </w:r>
      <w:r>
        <w:t>riffiths</w:t>
      </w:r>
      <w:r w:rsidR="00E97F14">
        <w:t xml:space="preserve"> ran</w:t>
      </w:r>
      <w:r w:rsidR="00D50B7E">
        <w:t xml:space="preserve"> the very successful Sussex Wanderers</w:t>
      </w:r>
      <w:r w:rsidR="003C6787">
        <w:t xml:space="preserve"> with the </w:t>
      </w:r>
      <w:r w:rsidR="00BA3A8F">
        <w:t>increasing support of Ursula his wife as he became</w:t>
      </w:r>
      <w:r w:rsidR="003D65F9">
        <w:t xml:space="preserve"> less well.</w:t>
      </w:r>
      <w:r w:rsidR="00EA0119">
        <w:t xml:space="preserve"> </w:t>
      </w:r>
      <w:r w:rsidR="003D65F9">
        <w:t>Allan Scott</w:t>
      </w:r>
      <w:r w:rsidR="001362EB">
        <w:t xml:space="preserve"> had also dealt with</w:t>
      </w:r>
      <w:r w:rsidR="00EE2146">
        <w:t xml:space="preserve"> total blindness for some years yet att</w:t>
      </w:r>
      <w:r w:rsidR="00B83DCB">
        <w:t>e</w:t>
      </w:r>
      <w:r w:rsidR="00EE2146">
        <w:t>nded</w:t>
      </w:r>
      <w:r w:rsidR="003D65F9">
        <w:t xml:space="preserve"> </w:t>
      </w:r>
      <w:r w:rsidR="00B83DCB">
        <w:t>many meetings with Sue his wife</w:t>
      </w:r>
      <w:r w:rsidR="000D7BA4">
        <w:t xml:space="preserve">. Both these members are </w:t>
      </w:r>
      <w:r w:rsidR="0048011C">
        <w:t xml:space="preserve">greatly </w:t>
      </w:r>
      <w:r w:rsidR="008249BC">
        <w:t>missed,</w:t>
      </w:r>
      <w:r w:rsidR="0048011C">
        <w:t xml:space="preserve"> and obituaries have been published</w:t>
      </w:r>
      <w:r w:rsidR="008249BC">
        <w:t>. We extend our continued condolences to their famil</w:t>
      </w:r>
      <w:r w:rsidR="003F2551">
        <w:t>ies</w:t>
      </w:r>
    </w:p>
    <w:p w14:paraId="737D883A" w14:textId="77777777" w:rsidR="00BA5043" w:rsidRDefault="00BA5043" w:rsidP="00597099">
      <w:pPr>
        <w:pStyle w:val="NoSpacing"/>
      </w:pPr>
    </w:p>
    <w:p w14:paraId="7DF6FB95" w14:textId="6006DD9E" w:rsidR="00BA5043" w:rsidRPr="00900376" w:rsidRDefault="00BA5043" w:rsidP="00597099">
      <w:pPr>
        <w:pStyle w:val="NoSpacing"/>
        <w:rPr>
          <w:u w:val="single"/>
        </w:rPr>
      </w:pPr>
      <w:r w:rsidRPr="00900376">
        <w:rPr>
          <w:u w:val="single"/>
        </w:rPr>
        <w:t>Committee</w:t>
      </w:r>
      <w:r w:rsidR="00900376">
        <w:rPr>
          <w:u w:val="single"/>
        </w:rPr>
        <w:t xml:space="preserve"> Member </w:t>
      </w:r>
      <w:r w:rsidR="00900376" w:rsidRPr="00900376">
        <w:rPr>
          <w:u w:val="single"/>
        </w:rPr>
        <w:t>Activities</w:t>
      </w:r>
    </w:p>
    <w:p w14:paraId="502BD361" w14:textId="77777777" w:rsidR="00FA1D56" w:rsidRPr="00EA0119" w:rsidRDefault="00FA1D56" w:rsidP="00597099">
      <w:pPr>
        <w:pStyle w:val="NoSpacing"/>
      </w:pPr>
    </w:p>
    <w:p w14:paraId="7E4A2F08" w14:textId="60F3001D" w:rsidR="00BA006A" w:rsidRDefault="00BA006A" w:rsidP="00BA006A">
      <w:pPr>
        <w:pStyle w:val="NoSpacing"/>
      </w:pPr>
      <w:r>
        <w:t xml:space="preserve">The committee members have </w:t>
      </w:r>
      <w:r w:rsidR="00A05310">
        <w:t xml:space="preserve">again </w:t>
      </w:r>
      <w:r>
        <w:t xml:space="preserve">worked extremely hard </w:t>
      </w:r>
      <w:r w:rsidR="007218DC">
        <w:t xml:space="preserve">and cheerfully </w:t>
      </w:r>
      <w:r>
        <w:t>for the Centre</w:t>
      </w:r>
      <w:r w:rsidR="00A05310">
        <w:t>.</w:t>
      </w:r>
    </w:p>
    <w:p w14:paraId="151E4DDC" w14:textId="0132FD5D" w:rsidR="00B60EC0" w:rsidRDefault="00B60EC0" w:rsidP="00BA006A">
      <w:pPr>
        <w:pStyle w:val="NoSpacing"/>
      </w:pPr>
      <w:r>
        <w:t>Detail is available in each of the officer and committee members</w:t>
      </w:r>
      <w:r w:rsidR="005346B0">
        <w:t>’</w:t>
      </w:r>
      <w:r>
        <w:t xml:space="preserve"> reports.</w:t>
      </w:r>
    </w:p>
    <w:p w14:paraId="3E89B61C" w14:textId="7D9144C9" w:rsidR="00D508FA" w:rsidRDefault="00C93D29" w:rsidP="00BA006A">
      <w:pPr>
        <w:pStyle w:val="NoSpacing"/>
      </w:pPr>
      <w:r>
        <w:t xml:space="preserve">Once </w:t>
      </w:r>
      <w:r w:rsidR="00A91EE9">
        <w:t>more they</w:t>
      </w:r>
      <w:r w:rsidR="00FA1D56">
        <w:t xml:space="preserve"> </w:t>
      </w:r>
      <w:r w:rsidR="00A91EE9">
        <w:t>have made</w:t>
      </w:r>
      <w:r w:rsidR="00FA1D56">
        <w:t xml:space="preserve"> my life as secretary straightforward and even fun – sometimes.</w:t>
      </w:r>
    </w:p>
    <w:p w14:paraId="26E21F28" w14:textId="77777777" w:rsidR="00BA006A" w:rsidRPr="00BA006A" w:rsidRDefault="00BA006A" w:rsidP="00597099">
      <w:pPr>
        <w:pStyle w:val="NoSpacing"/>
      </w:pPr>
    </w:p>
    <w:p w14:paraId="70448346" w14:textId="4D8CB80A" w:rsidR="00B51C83" w:rsidRDefault="0062305D" w:rsidP="00597099">
      <w:pPr>
        <w:pStyle w:val="NoSpacing"/>
      </w:pPr>
      <w:r w:rsidRPr="00BA006A">
        <w:rPr>
          <w:b/>
          <w:bCs/>
        </w:rPr>
        <w:t>Ron Kemp</w:t>
      </w:r>
      <w:r>
        <w:t xml:space="preserve"> our </w:t>
      </w:r>
      <w:r w:rsidR="0008565A">
        <w:t>t</w:t>
      </w:r>
      <w:r>
        <w:t>reasurer</w:t>
      </w:r>
      <w:r w:rsidR="0008565A">
        <w:t xml:space="preserve"> has brought us through </w:t>
      </w:r>
      <w:r w:rsidR="009F3414">
        <w:t>202</w:t>
      </w:r>
      <w:r w:rsidR="00A91EE9">
        <w:t>4</w:t>
      </w:r>
      <w:r w:rsidR="00FA1D56">
        <w:t xml:space="preserve"> </w:t>
      </w:r>
      <w:r w:rsidR="00674EFD">
        <w:t>in sound financial health</w:t>
      </w:r>
      <w:r w:rsidR="00890FAC">
        <w:t>.</w:t>
      </w:r>
      <w:r w:rsidR="0058123F">
        <w:t xml:space="preserve"> He added running the finances of MG 100 S</w:t>
      </w:r>
      <w:r w:rsidR="001B1B39">
        <w:t>E</w:t>
      </w:r>
      <w:r w:rsidR="00890FAC">
        <w:t xml:space="preserve"> </w:t>
      </w:r>
      <w:r w:rsidR="006622FC">
        <w:t xml:space="preserve">to the joy </w:t>
      </w:r>
      <w:r w:rsidR="00DA4A76">
        <w:t>of the Centre’s funds and again brought us through with</w:t>
      </w:r>
      <w:r w:rsidR="00874C1E">
        <w:t xml:space="preserve"> a surplus, some of which could be donat</w:t>
      </w:r>
      <w:r w:rsidR="0057737A">
        <w:t>ed to our charities.</w:t>
      </w:r>
    </w:p>
    <w:p w14:paraId="6564BC31" w14:textId="77777777" w:rsidR="009F3414" w:rsidRDefault="009F3414" w:rsidP="00597099">
      <w:pPr>
        <w:pStyle w:val="NoSpacing"/>
      </w:pPr>
    </w:p>
    <w:p w14:paraId="405D4251" w14:textId="5A7653EF" w:rsidR="00890FAC" w:rsidRPr="009F3414" w:rsidRDefault="00D76E94" w:rsidP="00597099">
      <w:pPr>
        <w:pStyle w:val="NoSpacing"/>
      </w:pPr>
      <w:r w:rsidRPr="00BA006A">
        <w:rPr>
          <w:b/>
          <w:bCs/>
        </w:rPr>
        <w:t>John Morgan</w:t>
      </w:r>
      <w:r w:rsidR="009F3414">
        <w:rPr>
          <w:b/>
          <w:bCs/>
        </w:rPr>
        <w:t xml:space="preserve"> </w:t>
      </w:r>
      <w:r w:rsidR="00890FAC" w:rsidRPr="00890FAC">
        <w:t>our vice chairman</w:t>
      </w:r>
      <w:r w:rsidR="00890FAC">
        <w:t>,</w:t>
      </w:r>
      <w:r w:rsidR="00890FAC" w:rsidRPr="00890FAC">
        <w:t xml:space="preserve"> competitions secretary</w:t>
      </w:r>
      <w:r w:rsidR="00890FAC">
        <w:rPr>
          <w:b/>
          <w:bCs/>
        </w:rPr>
        <w:t xml:space="preserve"> </w:t>
      </w:r>
      <w:r w:rsidR="00890FAC" w:rsidRPr="00890FAC">
        <w:t xml:space="preserve">and </w:t>
      </w:r>
      <w:r w:rsidR="00980C76">
        <w:t xml:space="preserve">North Surrey </w:t>
      </w:r>
      <w:r w:rsidR="00890FAC" w:rsidRPr="00890FAC">
        <w:t>natter leader</w:t>
      </w:r>
      <w:r w:rsidR="00890FAC">
        <w:rPr>
          <w:b/>
          <w:bCs/>
        </w:rPr>
        <w:t xml:space="preserve"> </w:t>
      </w:r>
      <w:r w:rsidR="00890FAC">
        <w:t>has</w:t>
      </w:r>
      <w:r w:rsidR="009F3414">
        <w:t xml:space="preserve"> </w:t>
      </w:r>
      <w:r w:rsidR="00745A7F">
        <w:t>continued to look after</w:t>
      </w:r>
      <w:r w:rsidR="00890FAC">
        <w:t xml:space="preserve"> regalia and merchandise. H</w:t>
      </w:r>
      <w:r w:rsidR="006D2DE3">
        <w:t>e continues to drive the renaissance of competition</w:t>
      </w:r>
      <w:r w:rsidR="001C4A76">
        <w:t xml:space="preserve"> in the Centre</w:t>
      </w:r>
      <w:r w:rsidR="007F7F26">
        <w:t xml:space="preserve">. He is very active with MS UK and main club ensuring that our </w:t>
      </w:r>
      <w:r w:rsidR="00826A23">
        <w:t>activities are run legally, pr</w:t>
      </w:r>
      <w:r w:rsidR="00945D82">
        <w:t>operly and within the rules. His rate</w:t>
      </w:r>
      <w:r w:rsidR="000300B8">
        <w:t xml:space="preserve"> of work has not </w:t>
      </w:r>
      <w:r w:rsidR="00A764E3">
        <w:t>abated,</w:t>
      </w:r>
      <w:r w:rsidR="000300B8">
        <w:t xml:space="preserve"> and I struggle to keep up.</w:t>
      </w:r>
    </w:p>
    <w:p w14:paraId="0640350F" w14:textId="77777777" w:rsidR="00A05310" w:rsidRDefault="00A05310" w:rsidP="00597099">
      <w:pPr>
        <w:pStyle w:val="NoSpacing"/>
        <w:rPr>
          <w:b/>
          <w:bCs/>
        </w:rPr>
      </w:pPr>
    </w:p>
    <w:p w14:paraId="3A026118" w14:textId="37D9418F" w:rsidR="00D76E94" w:rsidRDefault="00D76E94" w:rsidP="00597099">
      <w:pPr>
        <w:pStyle w:val="NoSpacing"/>
      </w:pPr>
      <w:r w:rsidRPr="00BA006A">
        <w:rPr>
          <w:b/>
          <w:bCs/>
        </w:rPr>
        <w:t>Andrew Mitchell</w:t>
      </w:r>
      <w:r>
        <w:t xml:space="preserve"> </w:t>
      </w:r>
      <w:r w:rsidR="00BE1238">
        <w:t>our events secretary</w:t>
      </w:r>
      <w:r w:rsidR="007E1E01">
        <w:t>,</w:t>
      </w:r>
      <w:r w:rsidR="00BE1238">
        <w:t xml:space="preserve"> </w:t>
      </w:r>
      <w:r w:rsidR="00AA63C3">
        <w:t xml:space="preserve">is </w:t>
      </w:r>
      <w:r w:rsidR="00A764E3">
        <w:t>the only committee member</w:t>
      </w:r>
      <w:r w:rsidR="00AA63C3">
        <w:t xml:space="preserve"> still working full time.</w:t>
      </w:r>
    </w:p>
    <w:p w14:paraId="1A956C09" w14:textId="06DA32C6" w:rsidR="005121C7" w:rsidRDefault="005121C7" w:rsidP="00597099">
      <w:pPr>
        <w:pStyle w:val="NoSpacing"/>
      </w:pPr>
      <w:r>
        <w:t>2024</w:t>
      </w:r>
      <w:r w:rsidR="00CE12C2">
        <w:t xml:space="preserve"> saw another excellent programme crafted by Andrew</w:t>
      </w:r>
      <w:r w:rsidR="00070F74">
        <w:t xml:space="preserve"> as evidenced in his detailed </w:t>
      </w:r>
      <w:r w:rsidR="00D04FC1">
        <w:t>report.</w:t>
      </w:r>
    </w:p>
    <w:p w14:paraId="48EC0C12" w14:textId="41C06F00" w:rsidR="00A05310" w:rsidRDefault="00A05310" w:rsidP="00597099">
      <w:pPr>
        <w:pStyle w:val="NoSpacing"/>
        <w:rPr>
          <w:b/>
          <w:bCs/>
        </w:rPr>
      </w:pPr>
    </w:p>
    <w:p w14:paraId="04F8CE99" w14:textId="51611BD8" w:rsidR="00BA006A" w:rsidRDefault="00D76E94" w:rsidP="00597099">
      <w:pPr>
        <w:pStyle w:val="NoSpacing"/>
      </w:pPr>
      <w:r w:rsidRPr="00BA006A">
        <w:rPr>
          <w:b/>
          <w:bCs/>
        </w:rPr>
        <w:t>William Opie</w:t>
      </w:r>
      <w:r>
        <w:t xml:space="preserve"> </w:t>
      </w:r>
      <w:r w:rsidR="00B374DA">
        <w:t>(with Ray Ruffels)</w:t>
      </w:r>
      <w:r w:rsidR="00261282">
        <w:t xml:space="preserve">. The quarterly newsletter and “Safety Fast” notes </w:t>
      </w:r>
      <w:r w:rsidR="007A0725">
        <w:t xml:space="preserve">continue to record </w:t>
      </w:r>
      <w:r w:rsidR="00DC609F">
        <w:t>and disseminate the activities of the Centre</w:t>
      </w:r>
      <w:r w:rsidR="007F72C5">
        <w:t xml:space="preserve"> and its members.</w:t>
      </w:r>
      <w:r w:rsidR="00261282">
        <w:t xml:space="preserve"> </w:t>
      </w:r>
      <w:r w:rsidR="0047564D">
        <w:t xml:space="preserve">William is usually to be seen at </w:t>
      </w:r>
      <w:r w:rsidR="00254A69">
        <w:t>our events</w:t>
      </w:r>
      <w:r w:rsidR="00BD5B2B">
        <w:t>, often behind the camera pointing at you.</w:t>
      </w:r>
    </w:p>
    <w:p w14:paraId="4A78671A" w14:textId="3E3EA13A" w:rsidR="00D6742B" w:rsidRDefault="00D6742B" w:rsidP="00597099">
      <w:pPr>
        <w:pStyle w:val="NoSpacing"/>
      </w:pPr>
      <w:r>
        <w:t>William is also a natter leader.</w:t>
      </w:r>
    </w:p>
    <w:p w14:paraId="1216350F" w14:textId="77777777" w:rsidR="00B10A30" w:rsidRDefault="00B10A30" w:rsidP="00597099">
      <w:pPr>
        <w:pStyle w:val="NoSpacing"/>
      </w:pPr>
    </w:p>
    <w:p w14:paraId="4A576590" w14:textId="37A18F65" w:rsidR="00B10A30" w:rsidRDefault="00B10A30" w:rsidP="00597099">
      <w:pPr>
        <w:pStyle w:val="NoSpacing"/>
        <w:rPr>
          <w:b/>
          <w:bCs/>
        </w:rPr>
      </w:pPr>
      <w:r w:rsidRPr="00B10A30">
        <w:rPr>
          <w:b/>
          <w:bCs/>
        </w:rPr>
        <w:lastRenderedPageBreak/>
        <w:t>Philip Roussel-Smith</w:t>
      </w:r>
    </w:p>
    <w:p w14:paraId="72DF9EB8" w14:textId="6F44BBA9" w:rsidR="00527FE4" w:rsidRDefault="006C338E" w:rsidP="00597099">
      <w:pPr>
        <w:pStyle w:val="NoSpacing"/>
      </w:pPr>
      <w:r>
        <w:t>Philip</w:t>
      </w:r>
      <w:r w:rsidR="00527FE4">
        <w:t xml:space="preserve"> has been </w:t>
      </w:r>
      <w:r>
        <w:t>a huge asset in his first year on committee</w:t>
      </w:r>
      <w:r w:rsidR="006029B6">
        <w:t>. We now know he has</w:t>
      </w:r>
      <w:r w:rsidR="00145C02">
        <w:t xml:space="preserve"> all the skills required to hire, drive, load</w:t>
      </w:r>
      <w:r w:rsidR="00994F9C">
        <w:t xml:space="preserve">, unload a large van </w:t>
      </w:r>
      <w:r w:rsidR="008F1289">
        <w:t xml:space="preserve">with equipment </w:t>
      </w:r>
      <w:r w:rsidR="00994F9C">
        <w:t xml:space="preserve">and </w:t>
      </w:r>
      <w:r w:rsidR="00CD164C">
        <w:t xml:space="preserve">successfully negotiate </w:t>
      </w:r>
      <w:r w:rsidR="002561D6">
        <w:t xml:space="preserve">the cost </w:t>
      </w:r>
      <w:r w:rsidR="00CD164C">
        <w:t>with the hiring company</w:t>
      </w:r>
      <w:r w:rsidR="00E106CA">
        <w:t>.</w:t>
      </w:r>
    </w:p>
    <w:p w14:paraId="1BE8588A" w14:textId="409C9A64" w:rsidR="00E106CA" w:rsidRDefault="00E106CA" w:rsidP="00597099">
      <w:pPr>
        <w:pStyle w:val="NoSpacing"/>
      </w:pPr>
      <w:r>
        <w:t>The van in question</w:t>
      </w:r>
      <w:r w:rsidR="004511F0">
        <w:t xml:space="preserve"> was made by SAIC. Does that make it an MG?</w:t>
      </w:r>
    </w:p>
    <w:p w14:paraId="51F1A9F1" w14:textId="6A0A42DB" w:rsidR="004511F0" w:rsidRPr="00527FE4" w:rsidRDefault="004511F0" w:rsidP="00597099">
      <w:pPr>
        <w:pStyle w:val="NoSpacing"/>
      </w:pPr>
      <w:r>
        <w:t xml:space="preserve">Philip also </w:t>
      </w:r>
      <w:r w:rsidR="001C26C1">
        <w:t>took on</w:t>
      </w:r>
      <w:r w:rsidR="00521C48">
        <w:t xml:space="preserve"> much of the organisational load of the </w:t>
      </w:r>
      <w:r w:rsidR="009E5023">
        <w:t>a</w:t>
      </w:r>
      <w:r w:rsidR="00521C48">
        <w:t>nnual lunch and awards ceremony.</w:t>
      </w:r>
    </w:p>
    <w:p w14:paraId="4FB72EE6" w14:textId="77777777" w:rsidR="00B374DA" w:rsidRDefault="00B374DA" w:rsidP="00597099">
      <w:pPr>
        <w:pStyle w:val="NoSpacing"/>
        <w:rPr>
          <w:b/>
          <w:bCs/>
        </w:rPr>
      </w:pPr>
    </w:p>
    <w:p w14:paraId="295D4AB8" w14:textId="2721BB85" w:rsidR="00261282" w:rsidRDefault="00D76E94" w:rsidP="00597099">
      <w:pPr>
        <w:pStyle w:val="NoSpacing"/>
      </w:pPr>
      <w:r w:rsidRPr="00BA006A">
        <w:rPr>
          <w:b/>
          <w:bCs/>
        </w:rPr>
        <w:t>Diana Calvert</w:t>
      </w:r>
      <w:r w:rsidR="00261282">
        <w:rPr>
          <w:b/>
          <w:bCs/>
        </w:rPr>
        <w:t xml:space="preserve"> </w:t>
      </w:r>
      <w:r w:rsidR="00C229BD">
        <w:t xml:space="preserve">continues to </w:t>
      </w:r>
      <w:r w:rsidR="00261282">
        <w:t>keep</w:t>
      </w:r>
      <w:r w:rsidR="00C229BD">
        <w:t xml:space="preserve"> </w:t>
      </w:r>
      <w:r w:rsidR="00261282">
        <w:t>a close eye on changes in our membership, contacts all our new members and puts them in contact with the appropriate members in their area.</w:t>
      </w:r>
      <w:r w:rsidR="00D60133">
        <w:t xml:space="preserve"> She has been somewhat restricted</w:t>
      </w:r>
      <w:r w:rsidR="009714C7">
        <w:t xml:space="preserve"> in some of her activities this year due to increasing</w:t>
      </w:r>
      <w:r w:rsidR="00D21E89">
        <w:t xml:space="preserve"> responsibilities at home.</w:t>
      </w:r>
    </w:p>
    <w:p w14:paraId="7CBA2C72" w14:textId="491E4581" w:rsidR="00D76E94" w:rsidRDefault="00D76E94" w:rsidP="00597099">
      <w:pPr>
        <w:pStyle w:val="NoSpacing"/>
      </w:pPr>
      <w:r>
        <w:t xml:space="preserve"> </w:t>
      </w:r>
    </w:p>
    <w:p w14:paraId="1424D0C7" w14:textId="657B91D6" w:rsidR="00D76E94" w:rsidRDefault="00D76E94" w:rsidP="00597099">
      <w:pPr>
        <w:pStyle w:val="NoSpacing"/>
      </w:pPr>
      <w:r w:rsidRPr="00BA006A">
        <w:rPr>
          <w:b/>
          <w:bCs/>
        </w:rPr>
        <w:t>John and Gwen Davies</w:t>
      </w:r>
      <w:r>
        <w:t xml:space="preserve"> </w:t>
      </w:r>
      <w:r w:rsidR="00261282">
        <w:t>look after all the trophies and awards, ensure everyone gets their award and / or trophy properly engraved and presented at the a</w:t>
      </w:r>
      <w:r w:rsidR="004166F2">
        <w:t xml:space="preserve">ppropriate time. They are </w:t>
      </w:r>
      <w:r w:rsidR="00921C98">
        <w:t>uncovering new</w:t>
      </w:r>
      <w:r w:rsidR="00D743A9">
        <w:t xml:space="preserve"> items of historical interest </w:t>
      </w:r>
      <w:r w:rsidR="007F3DF6">
        <w:t xml:space="preserve">to </w:t>
      </w:r>
      <w:r w:rsidR="004166F2">
        <w:t xml:space="preserve">the Centre. </w:t>
      </w:r>
    </w:p>
    <w:p w14:paraId="6537E6BC" w14:textId="2F5AF8A7" w:rsidR="00597099" w:rsidRDefault="00597099" w:rsidP="00597099">
      <w:pPr>
        <w:pStyle w:val="NoSpacing"/>
      </w:pPr>
    </w:p>
    <w:p w14:paraId="117C718D" w14:textId="7C124F77" w:rsidR="00B374DA" w:rsidRDefault="00D6742B" w:rsidP="00597099">
      <w:pPr>
        <w:pStyle w:val="NoSpacing"/>
      </w:pPr>
      <w:r w:rsidRPr="00D6742B">
        <w:rPr>
          <w:b/>
          <w:bCs/>
        </w:rPr>
        <w:t>Ian Russell</w:t>
      </w:r>
      <w:r>
        <w:t xml:space="preserve"> </w:t>
      </w:r>
      <w:r w:rsidR="007E1E01">
        <w:t>continues to run a Natter and a Wanderer group and chairs the Natter and Wanderer meetings</w:t>
      </w:r>
      <w:r w:rsidR="00C807FE">
        <w:t xml:space="preserve"> and is the prim</w:t>
      </w:r>
      <w:r w:rsidR="00BC3BD5">
        <w:t>ary liaison between thew Natters and the committee.</w:t>
      </w:r>
    </w:p>
    <w:p w14:paraId="450C9F94" w14:textId="77777777" w:rsidR="00D6742B" w:rsidRDefault="00D6742B" w:rsidP="00597099">
      <w:pPr>
        <w:pStyle w:val="NoSpacing"/>
        <w:rPr>
          <w:b/>
          <w:bCs/>
        </w:rPr>
      </w:pPr>
    </w:p>
    <w:p w14:paraId="66CEAD65" w14:textId="5AE65640" w:rsidR="00B374DA" w:rsidRDefault="00B374DA" w:rsidP="00597099">
      <w:pPr>
        <w:pStyle w:val="NoSpacing"/>
      </w:pPr>
      <w:r>
        <w:rPr>
          <w:b/>
          <w:bCs/>
        </w:rPr>
        <w:t>Tim Morris</w:t>
      </w:r>
      <w:r w:rsidR="004166F2">
        <w:t xml:space="preserve"> </w:t>
      </w:r>
      <w:r w:rsidR="00DD54D0">
        <w:t xml:space="preserve">drives </w:t>
      </w:r>
      <w:r w:rsidR="00623C6B">
        <w:t>the Centre with skill and enthusiasm. H</w:t>
      </w:r>
      <w:r w:rsidR="00AA2367">
        <w:t>is IT work</w:t>
      </w:r>
      <w:r w:rsidR="00CF5B67">
        <w:t xml:space="preserve"> is the prime reason that the Centre</w:t>
      </w:r>
      <w:r w:rsidR="00C33902">
        <w:t xml:space="preserve"> stays</w:t>
      </w:r>
      <w:r w:rsidR="00714554">
        <w:t xml:space="preserve"> relevant in </w:t>
      </w:r>
      <w:r w:rsidR="006035FF">
        <w:t>the first</w:t>
      </w:r>
      <w:r w:rsidR="00FD32F8">
        <w:t xml:space="preserve"> quarter of the 21</w:t>
      </w:r>
      <w:r w:rsidR="00FD32F8" w:rsidRPr="00FD32F8">
        <w:rPr>
          <w:vertAlign w:val="superscript"/>
        </w:rPr>
        <w:t>st</w:t>
      </w:r>
      <w:r w:rsidR="00FD32F8">
        <w:t xml:space="preserve"> Century.</w:t>
      </w:r>
    </w:p>
    <w:p w14:paraId="60FB0CFF" w14:textId="7C1C6064" w:rsidR="006035FF" w:rsidRDefault="006035FF" w:rsidP="00597099">
      <w:pPr>
        <w:pStyle w:val="NoSpacing"/>
      </w:pPr>
      <w:r>
        <w:t xml:space="preserve">Among many </w:t>
      </w:r>
      <w:r w:rsidR="000A49C8">
        <w:t xml:space="preserve">of his abilities is his </w:t>
      </w:r>
      <w:r w:rsidR="00135512">
        <w:t xml:space="preserve">ability to dig me out of my frequent and </w:t>
      </w:r>
      <w:r w:rsidR="00235CCE">
        <w:t>ongoing</w:t>
      </w:r>
      <w:r w:rsidR="00135512">
        <w:t xml:space="preserve"> </w:t>
      </w:r>
      <w:r w:rsidR="00235CCE">
        <w:t>issues with tech.</w:t>
      </w:r>
    </w:p>
    <w:p w14:paraId="208E381B" w14:textId="77777777" w:rsidR="00AA6199" w:rsidRDefault="00AA6199" w:rsidP="00597099">
      <w:pPr>
        <w:pStyle w:val="NoSpacing"/>
      </w:pPr>
    </w:p>
    <w:p w14:paraId="7EDC9951" w14:textId="3D26FE9F" w:rsidR="0071034E" w:rsidRDefault="0071034E" w:rsidP="00597099">
      <w:pPr>
        <w:pStyle w:val="NoSpacing"/>
      </w:pPr>
      <w:r w:rsidRPr="00382540">
        <w:rPr>
          <w:b/>
          <w:bCs/>
        </w:rPr>
        <w:t>Lis Wool</w:t>
      </w:r>
      <w:r w:rsidR="00382540" w:rsidRPr="00382540">
        <w:rPr>
          <w:b/>
          <w:bCs/>
        </w:rPr>
        <w:t>l</w:t>
      </w:r>
      <w:r w:rsidRPr="00382540">
        <w:rPr>
          <w:b/>
          <w:bCs/>
        </w:rPr>
        <w:t>ey</w:t>
      </w:r>
    </w:p>
    <w:p w14:paraId="1D6E66AD" w14:textId="50002428" w:rsidR="00235CCE" w:rsidRDefault="00235CCE" w:rsidP="00597099">
      <w:pPr>
        <w:pStyle w:val="NoSpacing"/>
      </w:pPr>
      <w:r>
        <w:t xml:space="preserve">Lis </w:t>
      </w:r>
      <w:r w:rsidR="006E7C53">
        <w:t>has joined the committee as an observer for the last two meetings and has been persuaded</w:t>
      </w:r>
      <w:r w:rsidR="004F474A">
        <w:t xml:space="preserve"> (not difficult) to put herself forwards for election as our newest </w:t>
      </w:r>
      <w:r w:rsidR="00D33016">
        <w:t>member at the 2025 AGM.</w:t>
      </w:r>
    </w:p>
    <w:p w14:paraId="1C2024D9" w14:textId="13CBCAFA" w:rsidR="006E2E1F" w:rsidRPr="00235CCE" w:rsidRDefault="006E2E1F" w:rsidP="00597099">
      <w:pPr>
        <w:pStyle w:val="NoSpacing"/>
      </w:pPr>
      <w:r>
        <w:t>Assuming she is successful we are very much looking forward to working with her in the future.</w:t>
      </w:r>
    </w:p>
    <w:p w14:paraId="631EB295" w14:textId="77777777" w:rsidR="00235CCE" w:rsidRPr="00235CCE" w:rsidRDefault="00235CCE" w:rsidP="00597099">
      <w:pPr>
        <w:pStyle w:val="NoSpacing"/>
      </w:pPr>
    </w:p>
    <w:p w14:paraId="04679569" w14:textId="62E7B364" w:rsidR="008842CC" w:rsidRPr="00AF0575" w:rsidRDefault="00147AD6" w:rsidP="00597099">
      <w:pPr>
        <w:pStyle w:val="NoSpacing"/>
        <w:rPr>
          <w:b/>
          <w:bCs/>
          <w:u w:val="single"/>
        </w:rPr>
      </w:pPr>
      <w:r>
        <w:rPr>
          <w:b/>
          <w:bCs/>
        </w:rPr>
        <w:t xml:space="preserve"> </w:t>
      </w:r>
    </w:p>
    <w:p w14:paraId="16311887" w14:textId="77777777" w:rsidR="00AF0575" w:rsidRDefault="00E34618" w:rsidP="00597099">
      <w:pPr>
        <w:pStyle w:val="NoSpacing"/>
      </w:pPr>
      <w:r w:rsidRPr="00AF0575">
        <w:rPr>
          <w:u w:val="single"/>
        </w:rPr>
        <w:t>The annual lunch with trophy presentation</w:t>
      </w:r>
      <w:r>
        <w:t xml:space="preserve"> </w:t>
      </w:r>
    </w:p>
    <w:p w14:paraId="70650FE7" w14:textId="57CF367A" w:rsidR="00E34618" w:rsidRDefault="000203FD" w:rsidP="00597099">
      <w:pPr>
        <w:pStyle w:val="NoSpacing"/>
      </w:pPr>
      <w:r>
        <w:t xml:space="preserve">We returned to Hartsfield </w:t>
      </w:r>
      <w:r w:rsidR="009621DE">
        <w:t>M</w:t>
      </w:r>
      <w:r>
        <w:t>anor</w:t>
      </w:r>
      <w:r w:rsidR="009621DE">
        <w:t xml:space="preserve"> with a new format. The </w:t>
      </w:r>
      <w:r w:rsidR="00D524BC">
        <w:t>awards were made in the morning over coffee and cake</w:t>
      </w:r>
      <w:r w:rsidR="00302816">
        <w:t>. Those that wished to could then move to our more formal lunch</w:t>
      </w:r>
      <w:r w:rsidR="00F1553E">
        <w:t xml:space="preserve"> when </w:t>
      </w:r>
      <w:r w:rsidR="000B3E30">
        <w:t>Richard Wheatland</w:t>
      </w:r>
      <w:r w:rsidR="005C3DE9">
        <w:t xml:space="preserve"> aviation and motor artist talked us through and showed us</w:t>
      </w:r>
      <w:r w:rsidR="00CD63B2">
        <w:t xml:space="preserve"> his incredible work.</w:t>
      </w:r>
    </w:p>
    <w:p w14:paraId="29DC4B1E" w14:textId="5BA4E139" w:rsidR="00074B64" w:rsidRDefault="00074B64" w:rsidP="00597099">
      <w:pPr>
        <w:pStyle w:val="NoSpacing"/>
        <w:rPr>
          <w:u w:val="single"/>
        </w:rPr>
      </w:pPr>
    </w:p>
    <w:p w14:paraId="5D2B9BFC" w14:textId="5C4DA183" w:rsidR="004F0A6E" w:rsidRDefault="003652FF" w:rsidP="00597099">
      <w:pPr>
        <w:pStyle w:val="NoSpacing"/>
        <w:rPr>
          <w:u w:val="single"/>
        </w:rPr>
      </w:pPr>
      <w:r>
        <w:rPr>
          <w:u w:val="single"/>
        </w:rPr>
        <w:t>Relations with Main Club</w:t>
      </w:r>
    </w:p>
    <w:p w14:paraId="3C756B14" w14:textId="42C4F4D1" w:rsidR="003652FF" w:rsidRPr="003652FF" w:rsidRDefault="00677A82" w:rsidP="00597099">
      <w:pPr>
        <w:pStyle w:val="NoSpacing"/>
      </w:pPr>
      <w:r>
        <w:t xml:space="preserve">We are delighted to welcome Michael Murkin as the </w:t>
      </w:r>
      <w:r w:rsidR="00160211">
        <w:t>director responsible for our Centre.</w:t>
      </w:r>
    </w:p>
    <w:p w14:paraId="66B3A647" w14:textId="77777777" w:rsidR="00BA006A" w:rsidRDefault="00BA006A" w:rsidP="00597099">
      <w:pPr>
        <w:pStyle w:val="NoSpacing"/>
      </w:pPr>
    </w:p>
    <w:p w14:paraId="0E5831B5" w14:textId="77777777" w:rsidR="00BA006A" w:rsidRDefault="00BA006A" w:rsidP="00597099">
      <w:pPr>
        <w:pStyle w:val="NoSpacing"/>
      </w:pPr>
    </w:p>
    <w:p w14:paraId="3967B55A" w14:textId="779B967C" w:rsidR="005A7FFC" w:rsidRDefault="00160211" w:rsidP="00597099">
      <w:pPr>
        <w:pStyle w:val="NoSpacing"/>
        <w:rPr>
          <w:u w:val="single"/>
        </w:rPr>
      </w:pPr>
      <w:r>
        <w:rPr>
          <w:u w:val="single"/>
        </w:rPr>
        <w:t xml:space="preserve">2024 </w:t>
      </w:r>
      <w:r w:rsidR="005A7FFC" w:rsidRPr="00BA006A">
        <w:rPr>
          <w:u w:val="single"/>
        </w:rPr>
        <w:t>figures</w:t>
      </w:r>
    </w:p>
    <w:p w14:paraId="7257968F" w14:textId="0FDCC2DD" w:rsidR="00B374DA" w:rsidRDefault="00B374DA" w:rsidP="00597099">
      <w:pPr>
        <w:pStyle w:val="NoSpacing"/>
      </w:pPr>
      <w:r w:rsidRPr="00B374DA">
        <w:t>During 202</w:t>
      </w:r>
      <w:r w:rsidR="00160211">
        <w:t>4</w:t>
      </w:r>
      <w:r>
        <w:t xml:space="preserve"> the Centre put on </w:t>
      </w:r>
      <w:r w:rsidR="00575752">
        <w:t xml:space="preserve">7 </w:t>
      </w:r>
      <w:r w:rsidR="00C76ABC">
        <w:t xml:space="preserve">major </w:t>
      </w:r>
      <w:r>
        <w:t xml:space="preserve">events plus 3 Alternative Pride of </w:t>
      </w:r>
      <w:r w:rsidR="00C76ABC">
        <w:t>O</w:t>
      </w:r>
      <w:r>
        <w:t>wnership competitions</w:t>
      </w:r>
      <w:r w:rsidR="00C76ABC">
        <w:t>.</w:t>
      </w:r>
    </w:p>
    <w:p w14:paraId="36EE78E4" w14:textId="5E3D818B" w:rsidR="00C76ABC" w:rsidRDefault="00C76ABC" w:rsidP="00597099">
      <w:pPr>
        <w:pStyle w:val="NoSpacing"/>
      </w:pPr>
      <w:r>
        <w:t xml:space="preserve">The Centre had a </w:t>
      </w:r>
      <w:r w:rsidR="00074B64">
        <w:t xml:space="preserve">presence at </w:t>
      </w:r>
      <w:r w:rsidR="00A83755">
        <w:t>“</w:t>
      </w:r>
      <w:r w:rsidR="00074B64">
        <w:t>Cars at the Castle</w:t>
      </w:r>
      <w:r w:rsidR="00A83755">
        <w:t>”</w:t>
      </w:r>
      <w:r w:rsidR="00074B64">
        <w:t xml:space="preserve"> at Hever Castle</w:t>
      </w:r>
      <w:r w:rsidR="008B203B">
        <w:t>.</w:t>
      </w:r>
    </w:p>
    <w:p w14:paraId="50C52330" w14:textId="77777777" w:rsidR="00B804C5" w:rsidRDefault="00B804C5" w:rsidP="00597099">
      <w:pPr>
        <w:pStyle w:val="NoSpacing"/>
      </w:pPr>
    </w:p>
    <w:p w14:paraId="685F3CDE" w14:textId="734D1174" w:rsidR="00C348F1" w:rsidRDefault="00C348F1" w:rsidP="00597099">
      <w:pPr>
        <w:pStyle w:val="NoSpacing"/>
      </w:pPr>
      <w:r>
        <w:t>We</w:t>
      </w:r>
      <w:r w:rsidR="00015071">
        <w:t xml:space="preserve"> </w:t>
      </w:r>
      <w:r>
        <w:t>held 1</w:t>
      </w:r>
      <w:r w:rsidR="008B203B">
        <w:t>0</w:t>
      </w:r>
      <w:r>
        <w:t xml:space="preserve"> Committee meetings</w:t>
      </w:r>
      <w:r w:rsidR="005E26D5">
        <w:t xml:space="preserve">, </w:t>
      </w:r>
      <w:r w:rsidR="008B203B">
        <w:t>5</w:t>
      </w:r>
      <w:r w:rsidR="005E26D5">
        <w:t xml:space="preserve"> Natter and Wanderer Leaders’ meetings</w:t>
      </w:r>
      <w:r w:rsidR="00E34618">
        <w:t xml:space="preserve"> and</w:t>
      </w:r>
      <w:r w:rsidR="005E26D5">
        <w:t xml:space="preserve"> </w:t>
      </w:r>
      <w:r w:rsidR="008B203B">
        <w:t>5</w:t>
      </w:r>
      <w:r w:rsidR="005E26D5">
        <w:t xml:space="preserve"> </w:t>
      </w:r>
      <w:r w:rsidR="00E34618">
        <w:t xml:space="preserve">Centenary </w:t>
      </w:r>
      <w:r w:rsidR="005E26D5">
        <w:t>sub-committee meetings</w:t>
      </w:r>
      <w:r w:rsidR="008842CC">
        <w:t xml:space="preserve"> all via </w:t>
      </w:r>
      <w:r w:rsidR="00135FA2">
        <w:t xml:space="preserve">Zoom. There were </w:t>
      </w:r>
      <w:r w:rsidR="00B804C5">
        <w:t>3 other</w:t>
      </w:r>
      <w:r w:rsidR="006A34C2">
        <w:t xml:space="preserve"> ad hoc working parties </w:t>
      </w:r>
      <w:r w:rsidR="00135FA2">
        <w:t xml:space="preserve">and the chairman and secretary attended two face to face council meetings plus the chairman </w:t>
      </w:r>
      <w:r w:rsidR="00B804C5">
        <w:t>attended further</w:t>
      </w:r>
      <w:r w:rsidR="00135FA2">
        <w:t xml:space="preserve"> council </w:t>
      </w:r>
      <w:r w:rsidR="006A34C2">
        <w:t xml:space="preserve">meetings </w:t>
      </w:r>
      <w:r w:rsidR="00135FA2">
        <w:t xml:space="preserve">via Zoom. </w:t>
      </w:r>
    </w:p>
    <w:p w14:paraId="494F5B3E" w14:textId="595F3500" w:rsidR="00A83755" w:rsidRDefault="00A83755" w:rsidP="00597099">
      <w:pPr>
        <w:pStyle w:val="NoSpacing"/>
      </w:pPr>
    </w:p>
    <w:p w14:paraId="36718311" w14:textId="39914052" w:rsidR="00D75A99" w:rsidRDefault="00D75A99" w:rsidP="00597099">
      <w:pPr>
        <w:pStyle w:val="NoSpacing"/>
        <w:rPr>
          <w:u w:val="single"/>
        </w:rPr>
      </w:pPr>
    </w:p>
    <w:p w14:paraId="60002E64" w14:textId="33D96065" w:rsidR="00147AD6" w:rsidRDefault="00147AD6" w:rsidP="00597099">
      <w:pPr>
        <w:pStyle w:val="NoSpacing"/>
      </w:pPr>
      <w:r>
        <w:t>Austin J Banner</w:t>
      </w:r>
    </w:p>
    <w:p w14:paraId="1B846A86" w14:textId="120CE216" w:rsidR="00147AD6" w:rsidRDefault="00147AD6" w:rsidP="00597099">
      <w:pPr>
        <w:pStyle w:val="NoSpacing"/>
      </w:pPr>
      <w:r>
        <w:t>Secretary MGCC SE Centre</w:t>
      </w:r>
    </w:p>
    <w:p w14:paraId="134A23BC" w14:textId="7F084F0E" w:rsidR="00147AD6" w:rsidRDefault="00B374DA" w:rsidP="00597099">
      <w:pPr>
        <w:pStyle w:val="NoSpacing"/>
      </w:pPr>
      <w:r>
        <w:t>February 202</w:t>
      </w:r>
      <w:r w:rsidR="00BF32B1">
        <w:t>5</w:t>
      </w:r>
    </w:p>
    <w:p w14:paraId="27C3B562" w14:textId="18D74770" w:rsidR="00D75A99" w:rsidRPr="00D75A99" w:rsidRDefault="00D75A99" w:rsidP="00597099">
      <w:pPr>
        <w:pStyle w:val="NoSpacing"/>
      </w:pPr>
      <w:r>
        <w:t xml:space="preserve"> </w:t>
      </w:r>
    </w:p>
    <w:sectPr w:rsidR="00D75A99" w:rsidRPr="00D75A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0C9EB" w14:textId="77777777" w:rsidR="00C81B40" w:rsidRDefault="00C81B40" w:rsidP="00596384">
      <w:pPr>
        <w:spacing w:after="0" w:line="240" w:lineRule="auto"/>
      </w:pPr>
      <w:r>
        <w:separator/>
      </w:r>
    </w:p>
  </w:endnote>
  <w:endnote w:type="continuationSeparator" w:id="0">
    <w:p w14:paraId="667A7EAE" w14:textId="77777777" w:rsidR="00C81B40" w:rsidRDefault="00C81B40" w:rsidP="0059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7C11C" w14:textId="77777777" w:rsidR="00596384" w:rsidRDefault="00596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60AAB" w14:textId="77777777" w:rsidR="00596384" w:rsidRDefault="005963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64C70" w14:textId="77777777" w:rsidR="00596384" w:rsidRDefault="00596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5095A" w14:textId="77777777" w:rsidR="00C81B40" w:rsidRDefault="00C81B40" w:rsidP="00596384">
      <w:pPr>
        <w:spacing w:after="0" w:line="240" w:lineRule="auto"/>
      </w:pPr>
      <w:r>
        <w:separator/>
      </w:r>
    </w:p>
  </w:footnote>
  <w:footnote w:type="continuationSeparator" w:id="0">
    <w:p w14:paraId="688F27CF" w14:textId="77777777" w:rsidR="00C81B40" w:rsidRDefault="00C81B40" w:rsidP="00596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D6474" w14:textId="77777777" w:rsidR="00596384" w:rsidRDefault="00596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F3875" w14:textId="21F3724C" w:rsidR="00596384" w:rsidRDefault="00596384">
    <w:pPr>
      <w:pStyle w:val="Header"/>
    </w:pPr>
    <w:r>
      <w:t xml:space="preserve">AGM </w:t>
    </w:r>
    <w:r w:rsidR="001E5B91">
      <w:t>6</w:t>
    </w:r>
  </w:p>
  <w:p w14:paraId="4250C8B7" w14:textId="77777777" w:rsidR="00596384" w:rsidRDefault="005963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32F3C" w14:textId="77777777" w:rsidR="00596384" w:rsidRDefault="005963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99"/>
    <w:rsid w:val="00015071"/>
    <w:rsid w:val="000203FD"/>
    <w:rsid w:val="000300B8"/>
    <w:rsid w:val="00032494"/>
    <w:rsid w:val="00042DBD"/>
    <w:rsid w:val="00057453"/>
    <w:rsid w:val="00070F74"/>
    <w:rsid w:val="00074B64"/>
    <w:rsid w:val="0008565A"/>
    <w:rsid w:val="000A49C8"/>
    <w:rsid w:val="000B3E30"/>
    <w:rsid w:val="000D7BA4"/>
    <w:rsid w:val="00130FA9"/>
    <w:rsid w:val="001350F3"/>
    <w:rsid w:val="00135512"/>
    <w:rsid w:val="00135FA2"/>
    <w:rsid w:val="001362EB"/>
    <w:rsid w:val="00145C02"/>
    <w:rsid w:val="00147AD6"/>
    <w:rsid w:val="00160211"/>
    <w:rsid w:val="00175228"/>
    <w:rsid w:val="00177BAF"/>
    <w:rsid w:val="001B1B39"/>
    <w:rsid w:val="001C26C1"/>
    <w:rsid w:val="001C4A76"/>
    <w:rsid w:val="001E5B91"/>
    <w:rsid w:val="00234337"/>
    <w:rsid w:val="00235CCE"/>
    <w:rsid w:val="00254A69"/>
    <w:rsid w:val="002561D6"/>
    <w:rsid w:val="00261282"/>
    <w:rsid w:val="00265BE7"/>
    <w:rsid w:val="002A4D3B"/>
    <w:rsid w:val="002C7E3E"/>
    <w:rsid w:val="00302816"/>
    <w:rsid w:val="00317A07"/>
    <w:rsid w:val="003272E1"/>
    <w:rsid w:val="00350C72"/>
    <w:rsid w:val="00354293"/>
    <w:rsid w:val="003652FF"/>
    <w:rsid w:val="00382540"/>
    <w:rsid w:val="003C6787"/>
    <w:rsid w:val="003D07F3"/>
    <w:rsid w:val="003D65F9"/>
    <w:rsid w:val="003E15F5"/>
    <w:rsid w:val="003F2551"/>
    <w:rsid w:val="004166F2"/>
    <w:rsid w:val="0043113F"/>
    <w:rsid w:val="004511F0"/>
    <w:rsid w:val="00455E1C"/>
    <w:rsid w:val="004657CC"/>
    <w:rsid w:val="0047564D"/>
    <w:rsid w:val="0048011C"/>
    <w:rsid w:val="004A64EE"/>
    <w:rsid w:val="004B394C"/>
    <w:rsid w:val="004B6063"/>
    <w:rsid w:val="004F0A6E"/>
    <w:rsid w:val="004F474A"/>
    <w:rsid w:val="005121C7"/>
    <w:rsid w:val="00521C48"/>
    <w:rsid w:val="00527FE4"/>
    <w:rsid w:val="005346B0"/>
    <w:rsid w:val="00534C82"/>
    <w:rsid w:val="00541519"/>
    <w:rsid w:val="00546209"/>
    <w:rsid w:val="00575752"/>
    <w:rsid w:val="0057737A"/>
    <w:rsid w:val="0058123F"/>
    <w:rsid w:val="00596384"/>
    <w:rsid w:val="00597099"/>
    <w:rsid w:val="005A63C7"/>
    <w:rsid w:val="005A7FFC"/>
    <w:rsid w:val="005C3DE9"/>
    <w:rsid w:val="005C63E9"/>
    <w:rsid w:val="005E25A9"/>
    <w:rsid w:val="005E26D5"/>
    <w:rsid w:val="006029B6"/>
    <w:rsid w:val="006035FF"/>
    <w:rsid w:val="0062305D"/>
    <w:rsid w:val="00623C6B"/>
    <w:rsid w:val="00632CD7"/>
    <w:rsid w:val="006622FC"/>
    <w:rsid w:val="00674EFD"/>
    <w:rsid w:val="00677A82"/>
    <w:rsid w:val="00695DD7"/>
    <w:rsid w:val="006A34C2"/>
    <w:rsid w:val="006C14CE"/>
    <w:rsid w:val="006C338E"/>
    <w:rsid w:val="006C48B4"/>
    <w:rsid w:val="006D2DE3"/>
    <w:rsid w:val="006E2E1F"/>
    <w:rsid w:val="006E7C53"/>
    <w:rsid w:val="0071034E"/>
    <w:rsid w:val="00713D2F"/>
    <w:rsid w:val="00714554"/>
    <w:rsid w:val="007218DC"/>
    <w:rsid w:val="00745A7F"/>
    <w:rsid w:val="00772E28"/>
    <w:rsid w:val="007A0725"/>
    <w:rsid w:val="007A28B8"/>
    <w:rsid w:val="007E1E01"/>
    <w:rsid w:val="007F0F04"/>
    <w:rsid w:val="007F3DF6"/>
    <w:rsid w:val="007F72C5"/>
    <w:rsid w:val="007F7F26"/>
    <w:rsid w:val="0080573C"/>
    <w:rsid w:val="008156E3"/>
    <w:rsid w:val="008249BC"/>
    <w:rsid w:val="00826A23"/>
    <w:rsid w:val="00864F70"/>
    <w:rsid w:val="00874C1E"/>
    <w:rsid w:val="008842CC"/>
    <w:rsid w:val="00890FAC"/>
    <w:rsid w:val="0089349E"/>
    <w:rsid w:val="008B203B"/>
    <w:rsid w:val="008C04D5"/>
    <w:rsid w:val="008C3B51"/>
    <w:rsid w:val="008F1289"/>
    <w:rsid w:val="00900376"/>
    <w:rsid w:val="00921C98"/>
    <w:rsid w:val="009240EB"/>
    <w:rsid w:val="00945D82"/>
    <w:rsid w:val="009618E9"/>
    <w:rsid w:val="009621DE"/>
    <w:rsid w:val="009714C7"/>
    <w:rsid w:val="00980C76"/>
    <w:rsid w:val="00994F9C"/>
    <w:rsid w:val="00996CEE"/>
    <w:rsid w:val="009C5DCD"/>
    <w:rsid w:val="009E5023"/>
    <w:rsid w:val="009F1B65"/>
    <w:rsid w:val="009F3414"/>
    <w:rsid w:val="00A05310"/>
    <w:rsid w:val="00A64A14"/>
    <w:rsid w:val="00A764E3"/>
    <w:rsid w:val="00A83755"/>
    <w:rsid w:val="00A91EE9"/>
    <w:rsid w:val="00AA2367"/>
    <w:rsid w:val="00AA6199"/>
    <w:rsid w:val="00AA63C3"/>
    <w:rsid w:val="00AF0575"/>
    <w:rsid w:val="00B10A30"/>
    <w:rsid w:val="00B374DA"/>
    <w:rsid w:val="00B50677"/>
    <w:rsid w:val="00B51C83"/>
    <w:rsid w:val="00B60EC0"/>
    <w:rsid w:val="00B804C5"/>
    <w:rsid w:val="00B83DCB"/>
    <w:rsid w:val="00B9103C"/>
    <w:rsid w:val="00BA006A"/>
    <w:rsid w:val="00BA1BCD"/>
    <w:rsid w:val="00BA3A8F"/>
    <w:rsid w:val="00BA5043"/>
    <w:rsid w:val="00BB0629"/>
    <w:rsid w:val="00BC3BD5"/>
    <w:rsid w:val="00BD5B2B"/>
    <w:rsid w:val="00BE00E4"/>
    <w:rsid w:val="00BE1238"/>
    <w:rsid w:val="00BE1AFF"/>
    <w:rsid w:val="00BF32B1"/>
    <w:rsid w:val="00C229BD"/>
    <w:rsid w:val="00C23209"/>
    <w:rsid w:val="00C33902"/>
    <w:rsid w:val="00C348F1"/>
    <w:rsid w:val="00C76ABC"/>
    <w:rsid w:val="00C807FE"/>
    <w:rsid w:val="00C81B40"/>
    <w:rsid w:val="00C93D29"/>
    <w:rsid w:val="00CC4ADA"/>
    <w:rsid w:val="00CD164C"/>
    <w:rsid w:val="00CD63B2"/>
    <w:rsid w:val="00CE12C2"/>
    <w:rsid w:val="00CF5B67"/>
    <w:rsid w:val="00D04FC1"/>
    <w:rsid w:val="00D21E89"/>
    <w:rsid w:val="00D33016"/>
    <w:rsid w:val="00D508FA"/>
    <w:rsid w:val="00D50B7E"/>
    <w:rsid w:val="00D524BC"/>
    <w:rsid w:val="00D60133"/>
    <w:rsid w:val="00D63470"/>
    <w:rsid w:val="00D6742B"/>
    <w:rsid w:val="00D743A9"/>
    <w:rsid w:val="00D75A99"/>
    <w:rsid w:val="00D76E94"/>
    <w:rsid w:val="00DA4A76"/>
    <w:rsid w:val="00DA5943"/>
    <w:rsid w:val="00DB29C9"/>
    <w:rsid w:val="00DC609F"/>
    <w:rsid w:val="00DD54D0"/>
    <w:rsid w:val="00E106CA"/>
    <w:rsid w:val="00E14E81"/>
    <w:rsid w:val="00E34618"/>
    <w:rsid w:val="00E97F14"/>
    <w:rsid w:val="00EA0119"/>
    <w:rsid w:val="00EB0442"/>
    <w:rsid w:val="00EC6B44"/>
    <w:rsid w:val="00EE2146"/>
    <w:rsid w:val="00EE3449"/>
    <w:rsid w:val="00EE4933"/>
    <w:rsid w:val="00F1553E"/>
    <w:rsid w:val="00F529E0"/>
    <w:rsid w:val="00F65494"/>
    <w:rsid w:val="00F65DCB"/>
    <w:rsid w:val="00FA1584"/>
    <w:rsid w:val="00FA1D56"/>
    <w:rsid w:val="00FA5C49"/>
    <w:rsid w:val="00FB0CB9"/>
    <w:rsid w:val="00FC560E"/>
    <w:rsid w:val="00FD32F8"/>
    <w:rsid w:val="00FF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B9E0"/>
  <w15:chartTrackingRefBased/>
  <w15:docId w15:val="{D4AE48EF-46F9-4D98-97BD-47A3C691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709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96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384"/>
  </w:style>
  <w:style w:type="paragraph" w:styleId="Footer">
    <w:name w:val="footer"/>
    <w:basedOn w:val="Normal"/>
    <w:link w:val="FooterChar"/>
    <w:uiPriority w:val="99"/>
    <w:unhideWhenUsed/>
    <w:rsid w:val="00596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2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Banner</dc:creator>
  <cp:keywords/>
  <dc:description/>
  <cp:lastModifiedBy>Austin Banner</cp:lastModifiedBy>
  <cp:revision>146</cp:revision>
  <cp:lastPrinted>2025-02-09T17:34:00Z</cp:lastPrinted>
  <dcterms:created xsi:type="dcterms:W3CDTF">2025-02-07T17:05:00Z</dcterms:created>
  <dcterms:modified xsi:type="dcterms:W3CDTF">2025-02-10T12:42:00Z</dcterms:modified>
</cp:coreProperties>
</file>